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7AE" w:rsidRPr="002F67AE" w:rsidRDefault="007A6FC6" w:rsidP="002F6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FC6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750685" cy="9256608"/>
            <wp:effectExtent l="1905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256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1"/>
        <w:gridCol w:w="4776"/>
        <w:gridCol w:w="1842"/>
        <w:gridCol w:w="2977"/>
      </w:tblGrid>
      <w:tr w:rsidR="002F67AE" w:rsidRPr="00F7738E" w:rsidTr="002949C3">
        <w:tc>
          <w:tcPr>
            <w:tcW w:w="861" w:type="dxa"/>
          </w:tcPr>
          <w:p w:rsidR="002F67AE" w:rsidRPr="00F7738E" w:rsidRDefault="002F67AE" w:rsidP="007A6F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2F67AE" w:rsidRPr="00F7738E" w:rsidRDefault="002F67AE" w:rsidP="002F6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38E">
              <w:rPr>
                <w:rFonts w:ascii="Times New Roman" w:hAnsi="Times New Roman" w:cs="Times New Roman"/>
                <w:sz w:val="28"/>
                <w:szCs w:val="28"/>
              </w:rPr>
              <w:t>Участие в заседаниях Совета по профилактике правонарушений несовершеннолетних</w:t>
            </w:r>
          </w:p>
        </w:tc>
        <w:tc>
          <w:tcPr>
            <w:tcW w:w="1842" w:type="dxa"/>
          </w:tcPr>
          <w:p w:rsidR="002F67AE" w:rsidRPr="00F7738E" w:rsidRDefault="002F67AE" w:rsidP="002F6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38E">
              <w:rPr>
                <w:rFonts w:ascii="Times New Roman" w:hAnsi="Times New Roman" w:cs="Times New Roman"/>
                <w:sz w:val="28"/>
                <w:szCs w:val="28"/>
              </w:rPr>
              <w:t>1раз в четверть</w:t>
            </w:r>
          </w:p>
        </w:tc>
        <w:tc>
          <w:tcPr>
            <w:tcW w:w="2977" w:type="dxa"/>
          </w:tcPr>
          <w:p w:rsidR="00F7738E" w:rsidRPr="00F7738E" w:rsidRDefault="00F7738E" w:rsidP="00F773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Бильданова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Г.И.</w:t>
            </w:r>
          </w:p>
          <w:p w:rsidR="002F67AE" w:rsidRPr="00F7738E" w:rsidRDefault="002F67AE" w:rsidP="002F67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738E">
              <w:rPr>
                <w:rFonts w:ascii="Times New Roman" w:hAnsi="Times New Roman" w:cs="Times New Roman"/>
                <w:sz w:val="28"/>
                <w:szCs w:val="28"/>
              </w:rPr>
              <w:t>Кабирова</w:t>
            </w:r>
            <w:proofErr w:type="spellEnd"/>
            <w:r w:rsidRPr="00F7738E">
              <w:rPr>
                <w:rFonts w:ascii="Times New Roman" w:hAnsi="Times New Roman" w:cs="Times New Roman"/>
                <w:sz w:val="28"/>
                <w:szCs w:val="28"/>
              </w:rPr>
              <w:t xml:space="preserve"> Р.Х., </w:t>
            </w:r>
            <w:proofErr w:type="spellStart"/>
            <w:r w:rsidRPr="00F773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F7738E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7738E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 w:rsidRPr="00F773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F67AE" w:rsidRPr="00F7738E" w:rsidRDefault="002F67AE" w:rsidP="002F67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738E">
              <w:rPr>
                <w:rFonts w:ascii="Times New Roman" w:hAnsi="Times New Roman" w:cs="Times New Roman"/>
                <w:sz w:val="28"/>
                <w:szCs w:val="28"/>
              </w:rPr>
              <w:t xml:space="preserve"> Члены Совета</w:t>
            </w:r>
          </w:p>
        </w:tc>
      </w:tr>
      <w:tr w:rsidR="002F67AE" w:rsidRPr="00F7738E" w:rsidTr="002949C3">
        <w:tc>
          <w:tcPr>
            <w:tcW w:w="861" w:type="dxa"/>
          </w:tcPr>
          <w:p w:rsidR="002F67AE" w:rsidRPr="00F7738E" w:rsidRDefault="002F67AE" w:rsidP="002F67A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2F67AE" w:rsidRPr="00F7738E" w:rsidRDefault="002F67AE" w:rsidP="002F6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38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спортивно-массовых мероприятиях школы </w:t>
            </w:r>
          </w:p>
        </w:tc>
        <w:tc>
          <w:tcPr>
            <w:tcW w:w="1842" w:type="dxa"/>
          </w:tcPr>
          <w:p w:rsidR="002F67AE" w:rsidRPr="00F7738E" w:rsidRDefault="002F67AE" w:rsidP="002F6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38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2F67AE" w:rsidRPr="00F7738E" w:rsidRDefault="002F67AE" w:rsidP="002F67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738E">
              <w:rPr>
                <w:rFonts w:ascii="Times New Roman" w:hAnsi="Times New Roman" w:cs="Times New Roman"/>
                <w:sz w:val="28"/>
                <w:szCs w:val="28"/>
              </w:rPr>
              <w:t>Кабирова</w:t>
            </w:r>
            <w:proofErr w:type="spellEnd"/>
            <w:r w:rsidRPr="00F7738E">
              <w:rPr>
                <w:rFonts w:ascii="Times New Roman" w:hAnsi="Times New Roman" w:cs="Times New Roman"/>
                <w:sz w:val="28"/>
                <w:szCs w:val="28"/>
              </w:rPr>
              <w:t xml:space="preserve"> Р.Х., </w:t>
            </w:r>
            <w:proofErr w:type="spellStart"/>
            <w:r w:rsidRPr="00F773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F7738E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7738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F7738E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  <w:p w:rsidR="002F67AE" w:rsidRPr="00F7738E" w:rsidRDefault="002F67AE" w:rsidP="002F67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738E">
              <w:rPr>
                <w:rFonts w:ascii="Times New Roman" w:hAnsi="Times New Roman" w:cs="Times New Roman"/>
                <w:sz w:val="28"/>
                <w:szCs w:val="28"/>
              </w:rPr>
              <w:t>Члены Совета</w:t>
            </w:r>
          </w:p>
        </w:tc>
      </w:tr>
      <w:tr w:rsidR="002F67AE" w:rsidRPr="00F7738E" w:rsidTr="002949C3">
        <w:tc>
          <w:tcPr>
            <w:tcW w:w="861" w:type="dxa"/>
          </w:tcPr>
          <w:p w:rsidR="002F67AE" w:rsidRPr="00F7738E" w:rsidRDefault="002F67AE" w:rsidP="002F67A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2F67AE" w:rsidRPr="00F7738E" w:rsidRDefault="002F67AE" w:rsidP="002F6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38E">
              <w:rPr>
                <w:rFonts w:ascii="Times New Roman" w:hAnsi="Times New Roman" w:cs="Times New Roman"/>
                <w:sz w:val="28"/>
                <w:szCs w:val="28"/>
              </w:rPr>
              <w:t>Фотовыставка «Когда все дома»</w:t>
            </w:r>
          </w:p>
        </w:tc>
        <w:tc>
          <w:tcPr>
            <w:tcW w:w="1842" w:type="dxa"/>
          </w:tcPr>
          <w:p w:rsidR="002F67AE" w:rsidRPr="00F7738E" w:rsidRDefault="002F67AE" w:rsidP="002F6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38E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977" w:type="dxa"/>
          </w:tcPr>
          <w:p w:rsidR="002F67AE" w:rsidRPr="00F7738E" w:rsidRDefault="002F67AE" w:rsidP="002F67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738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F67AE" w:rsidRPr="00F7738E" w:rsidTr="002949C3">
        <w:tc>
          <w:tcPr>
            <w:tcW w:w="861" w:type="dxa"/>
          </w:tcPr>
          <w:p w:rsidR="002F67AE" w:rsidRPr="00F7738E" w:rsidRDefault="002F67AE" w:rsidP="002F67A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2F67AE" w:rsidRPr="00F7738E" w:rsidRDefault="002F67AE" w:rsidP="002F6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38E">
              <w:rPr>
                <w:rFonts w:ascii="Times New Roman" w:hAnsi="Times New Roman" w:cs="Times New Roman"/>
                <w:sz w:val="28"/>
                <w:szCs w:val="28"/>
              </w:rPr>
              <w:t>Итоговое заседание Совета.</w:t>
            </w:r>
          </w:p>
        </w:tc>
        <w:tc>
          <w:tcPr>
            <w:tcW w:w="1842" w:type="dxa"/>
          </w:tcPr>
          <w:p w:rsidR="002F67AE" w:rsidRPr="00F7738E" w:rsidRDefault="002F67AE" w:rsidP="002F6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38E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977" w:type="dxa"/>
          </w:tcPr>
          <w:p w:rsidR="00F7738E" w:rsidRPr="00F7738E" w:rsidRDefault="00F7738E" w:rsidP="00F773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Бильданова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Г.И.</w:t>
            </w:r>
          </w:p>
          <w:p w:rsidR="002F67AE" w:rsidRPr="00F7738E" w:rsidRDefault="002F67AE" w:rsidP="002F67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417" w:rsidRPr="00F7738E" w:rsidRDefault="006B4417" w:rsidP="002F6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B4417" w:rsidRPr="00F7738E" w:rsidSect="002F67AE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86067"/>
    <w:multiLevelType w:val="hybridMultilevel"/>
    <w:tmpl w:val="331894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67AE"/>
    <w:rsid w:val="00267819"/>
    <w:rsid w:val="002F67AE"/>
    <w:rsid w:val="006B4417"/>
    <w:rsid w:val="007A6FC6"/>
    <w:rsid w:val="00DA6509"/>
    <w:rsid w:val="00F77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F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</Words>
  <Characters>325</Characters>
  <Application>Microsoft Office Word</Application>
  <DocSecurity>0</DocSecurity>
  <Lines>2</Lines>
  <Paragraphs>1</Paragraphs>
  <ScaleCrop>false</ScaleCrop>
  <Company>MultiDVD Team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2017-09-24T10:36:00Z</dcterms:created>
  <dcterms:modified xsi:type="dcterms:W3CDTF">2020-12-29T09:09:00Z</dcterms:modified>
</cp:coreProperties>
</file>